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/>
  <w:body>
    <w:p w:rsidR="00104A65" w:rsidRDefault="00104A65" w:rsidP="00684BAC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1A0B35" wp14:editId="372CC7D9">
                <wp:simplePos x="0" y="0"/>
                <wp:positionH relativeFrom="column">
                  <wp:posOffset>-495300</wp:posOffset>
                </wp:positionH>
                <wp:positionV relativeFrom="paragraph">
                  <wp:posOffset>142875</wp:posOffset>
                </wp:positionV>
                <wp:extent cx="6896100" cy="1333500"/>
                <wp:effectExtent l="0" t="0" r="38100" b="57150"/>
                <wp:wrapNone/>
                <wp:docPr id="1" name="Down Ribb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333500"/>
                        </a:xfrm>
                        <a:prstGeom prst="ribbon">
                          <a:avLst>
                            <a:gd name="adj1" fmla="val 12500"/>
                            <a:gd name="adj2" fmla="val 7037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4A65" w:rsidRPr="009C592D" w:rsidRDefault="00104A65" w:rsidP="00104A65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C592D">
                              <w:rPr>
                                <w:rFonts w:ascii="Tahoma" w:hAnsi="Tahoma" w:cs="B Nazanin" w:hint="cs"/>
                                <w:b/>
                                <w:bCs/>
                                <w:i/>
                                <w:iCs/>
                                <w:color w:val="1F497D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</w:t>
                            </w:r>
                            <w:r w:rsidRPr="009C592D"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سامی قبول شدگان</w:t>
                            </w:r>
                          </w:p>
                          <w:p w:rsidR="00104A65" w:rsidRPr="009C592D" w:rsidRDefault="00104A65" w:rsidP="009C592D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C592D"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مربیگری درجه 3</w:t>
                            </w:r>
                            <w:r w:rsidR="009C592D" w:rsidRPr="009C592D">
                              <w:rPr>
                                <w:rFonts w:ascii="Tahoma" w:hAnsi="Tahoma" w:cs="B Nazanin" w:hint="cs"/>
                                <w:b/>
                                <w:bCs/>
                                <w:i/>
                                <w:iCs/>
                                <w:color w:val="1F497D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والیبال آذر94</w:t>
                            </w:r>
                            <w:r w:rsidRPr="009C592D"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مدرس خانم</w:t>
                            </w:r>
                            <w:r w:rsidR="00972D92" w:rsidRPr="009C592D">
                              <w:rPr>
                                <w:rFonts w:ascii="Tahoma" w:hAnsi="Tahoma" w:cs="B Nazanin" w:hint="cs"/>
                                <w:b/>
                                <w:bCs/>
                                <w:i/>
                                <w:iCs/>
                                <w:color w:val="1F497D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592D" w:rsidRPr="009C592D">
                              <w:rPr>
                                <w:rFonts w:ascii="Tahoma" w:hAnsi="Tahoma" w:cs="B Nazanin" w:hint="cs"/>
                                <w:b/>
                                <w:bCs/>
                                <w:i/>
                                <w:iCs/>
                                <w:color w:val="1F497D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جعفری</w:t>
                            </w:r>
                          </w:p>
                          <w:p w:rsidR="00104A65" w:rsidRDefault="00104A65" w:rsidP="00104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6" type="#_x0000_t53" style="position:absolute;margin-left:-39pt;margin-top:11.25pt;width:543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" adj="3200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104A65" w:rsidRPr="009C592D" w:rsidRDefault="00104A65" w:rsidP="00104A65">
                      <w:pPr>
                        <w:bidi/>
                        <w:jc w:val="center"/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C592D">
                        <w:rPr>
                          <w:rFonts w:ascii="Tahoma" w:hAnsi="Tahoma" w:cs="B Nazanin" w:hint="cs"/>
                          <w:b/>
                          <w:bCs/>
                          <w:i/>
                          <w:iCs/>
                          <w:color w:val="1F497D"/>
                          <w:sz w:val="32"/>
                          <w:szCs w:val="32"/>
                          <w:rtl/>
                          <w:lang w:bidi="fa-IR"/>
                        </w:rPr>
                        <w:t>ا</w:t>
                      </w:r>
                      <w:r w:rsidRPr="009C592D"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2"/>
                          <w:szCs w:val="32"/>
                          <w:rtl/>
                          <w:lang w:bidi="fa-IR"/>
                        </w:rPr>
                        <w:t>سامی قبول شدگان</w:t>
                      </w:r>
                    </w:p>
                    <w:p w:rsidR="00104A65" w:rsidRPr="009C592D" w:rsidRDefault="00104A65" w:rsidP="009C592D">
                      <w:pPr>
                        <w:bidi/>
                        <w:jc w:val="center"/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C592D"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2"/>
                          <w:szCs w:val="32"/>
                          <w:rtl/>
                          <w:lang w:bidi="fa-IR"/>
                        </w:rPr>
                        <w:t xml:space="preserve"> مربیگری درجه 3</w:t>
                      </w:r>
                      <w:r w:rsidR="009C592D" w:rsidRPr="009C592D">
                        <w:rPr>
                          <w:rFonts w:ascii="Tahoma" w:hAnsi="Tahoma" w:cs="B Nazanin" w:hint="cs"/>
                          <w:b/>
                          <w:bCs/>
                          <w:i/>
                          <w:iCs/>
                          <w:color w:val="1F497D"/>
                          <w:sz w:val="32"/>
                          <w:szCs w:val="32"/>
                          <w:rtl/>
                          <w:lang w:bidi="fa-IR"/>
                        </w:rPr>
                        <w:t>والیبال آذر94</w:t>
                      </w:r>
                      <w:r w:rsidRPr="009C592D"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2"/>
                          <w:szCs w:val="32"/>
                          <w:rtl/>
                          <w:lang w:bidi="fa-IR"/>
                        </w:rPr>
                        <w:t>مدرس خانم</w:t>
                      </w:r>
                      <w:r w:rsidR="00972D92" w:rsidRPr="009C592D">
                        <w:rPr>
                          <w:rFonts w:ascii="Tahoma" w:hAnsi="Tahoma" w:cs="B Nazanin" w:hint="cs"/>
                          <w:b/>
                          <w:bCs/>
                          <w:i/>
                          <w:iCs/>
                          <w:color w:val="1F497D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9C592D" w:rsidRPr="009C592D">
                        <w:rPr>
                          <w:rFonts w:ascii="Tahoma" w:hAnsi="Tahoma" w:cs="B Nazanin" w:hint="cs"/>
                          <w:b/>
                          <w:bCs/>
                          <w:i/>
                          <w:iCs/>
                          <w:color w:val="1F497D"/>
                          <w:sz w:val="32"/>
                          <w:szCs w:val="32"/>
                          <w:rtl/>
                          <w:lang w:bidi="fa-IR"/>
                        </w:rPr>
                        <w:t>جعفری</w:t>
                      </w:r>
                    </w:p>
                    <w:p w:rsidR="00104A65" w:rsidRDefault="00104A65" w:rsidP="00104A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4A65" w:rsidRPr="00104A65" w:rsidRDefault="00104A65" w:rsidP="00104A65"/>
    <w:p w:rsidR="00104A65" w:rsidRPr="00104A65" w:rsidRDefault="00104A65" w:rsidP="00104A65"/>
    <w:p w:rsidR="00104A65" w:rsidRPr="00104A65" w:rsidRDefault="00104A65" w:rsidP="00104A65"/>
    <w:p w:rsidR="00104A65" w:rsidRPr="00104A65" w:rsidRDefault="00104A65" w:rsidP="00104A65"/>
    <w:p w:rsidR="00104A65" w:rsidRPr="00690032" w:rsidRDefault="00104A65" w:rsidP="00104A65">
      <w:pPr>
        <w:rPr>
          <w:rFonts w:cs="B Nazanin"/>
          <w:sz w:val="34"/>
          <w:szCs w:val="34"/>
        </w:rPr>
      </w:pPr>
    </w:p>
    <w:tbl>
      <w:tblPr>
        <w:tblStyle w:val="LightGrid-Accent5"/>
        <w:tblpPr w:leftFromText="180" w:rightFromText="180" w:vertAnchor="text" w:tblpY="1"/>
        <w:tblOverlap w:val="never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  <w:gridCol w:w="1418"/>
      </w:tblGrid>
      <w:tr w:rsidR="0017203D" w:rsidRPr="00690032" w:rsidTr="009C5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690032" w:rsidRDefault="00104A65" w:rsidP="009C592D">
            <w:pPr>
              <w:jc w:val="center"/>
              <w:rPr>
                <w:rFonts w:ascii="Tahoma" w:hAnsi="Tahoma"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ascii="Tahoma" w:hAnsi="Tahoma" w:cs="B Nazanin" w:hint="cs"/>
                <w:sz w:val="34"/>
                <w:szCs w:val="34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:rsidR="00104A65" w:rsidRPr="00690032" w:rsidRDefault="00104A65" w:rsidP="009C5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ascii="Tahoma" w:hAnsi="Tahoma" w:cs="B Nazanin" w:hint="cs"/>
                <w:sz w:val="34"/>
                <w:szCs w:val="34"/>
                <w:rtl/>
                <w:lang w:bidi="fa-IR"/>
              </w:rPr>
              <w:t>ردیف</w:t>
            </w:r>
          </w:p>
        </w:tc>
      </w:tr>
      <w:tr w:rsidR="0017203D" w:rsidRPr="00690032" w:rsidTr="009C5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نجمه سرباز حسینی</w:t>
            </w:r>
          </w:p>
        </w:tc>
        <w:tc>
          <w:tcPr>
            <w:tcW w:w="1418" w:type="dxa"/>
          </w:tcPr>
          <w:p w:rsidR="00104A65" w:rsidRPr="00690032" w:rsidRDefault="00104A65" w:rsidP="009C5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4"/>
                <w:szCs w:val="34"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1</w:t>
            </w:r>
          </w:p>
        </w:tc>
      </w:tr>
      <w:tr w:rsidR="0017203D" w:rsidRPr="00690032" w:rsidTr="009C5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الهه محرابی</w:t>
            </w:r>
          </w:p>
        </w:tc>
        <w:tc>
          <w:tcPr>
            <w:tcW w:w="1418" w:type="dxa"/>
          </w:tcPr>
          <w:p w:rsidR="00104A65" w:rsidRPr="00690032" w:rsidRDefault="00104A65" w:rsidP="009C59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2</w:t>
            </w:r>
          </w:p>
        </w:tc>
      </w:tr>
      <w:tr w:rsidR="0017203D" w:rsidRPr="00690032" w:rsidTr="009C5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زینب شکرانه</w:t>
            </w:r>
          </w:p>
        </w:tc>
        <w:tc>
          <w:tcPr>
            <w:tcW w:w="1418" w:type="dxa"/>
          </w:tcPr>
          <w:p w:rsidR="00104A65" w:rsidRPr="00690032" w:rsidRDefault="00104A65" w:rsidP="009C5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3</w:t>
            </w:r>
          </w:p>
        </w:tc>
      </w:tr>
      <w:tr w:rsidR="0017203D" w:rsidRPr="00690032" w:rsidTr="009C5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690032" w:rsidRDefault="009C592D" w:rsidP="009C592D">
            <w:pPr>
              <w:jc w:val="center"/>
              <w:rPr>
                <w:rFonts w:cs="B Nazanin"/>
                <w:sz w:val="34"/>
                <w:szCs w:val="34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شکوفه شیراوند</w:t>
            </w:r>
          </w:p>
        </w:tc>
        <w:tc>
          <w:tcPr>
            <w:tcW w:w="1418" w:type="dxa"/>
          </w:tcPr>
          <w:p w:rsidR="00104A65" w:rsidRPr="00690032" w:rsidRDefault="00104A65" w:rsidP="009C59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4</w:t>
            </w:r>
          </w:p>
        </w:tc>
      </w:tr>
      <w:tr w:rsidR="0017203D" w:rsidRPr="00690032" w:rsidTr="009C5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حمیده خورشید</w:t>
            </w:r>
          </w:p>
        </w:tc>
        <w:tc>
          <w:tcPr>
            <w:tcW w:w="1418" w:type="dxa"/>
          </w:tcPr>
          <w:p w:rsidR="00104A65" w:rsidRPr="00690032" w:rsidRDefault="00104A65" w:rsidP="009C5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5</w:t>
            </w:r>
          </w:p>
        </w:tc>
      </w:tr>
      <w:tr w:rsidR="0017203D" w:rsidRPr="00690032" w:rsidTr="009C5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حمیده جداخانی</w:t>
            </w:r>
          </w:p>
        </w:tc>
        <w:tc>
          <w:tcPr>
            <w:tcW w:w="1418" w:type="dxa"/>
          </w:tcPr>
          <w:p w:rsidR="00104A65" w:rsidRPr="00690032" w:rsidRDefault="00104A65" w:rsidP="009C59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6</w:t>
            </w:r>
          </w:p>
        </w:tc>
      </w:tr>
      <w:tr w:rsidR="0017203D" w:rsidRPr="00690032" w:rsidTr="009C5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نرگس هاشمی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7</w:t>
            </w:r>
          </w:p>
        </w:tc>
      </w:tr>
      <w:tr w:rsidR="0017203D" w:rsidRPr="00690032" w:rsidTr="009C5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پریسا شیبری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8</w:t>
            </w:r>
          </w:p>
        </w:tc>
      </w:tr>
      <w:tr w:rsidR="0017203D" w:rsidRPr="00690032" w:rsidTr="009C5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مائده استاد علیرضا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9</w:t>
            </w:r>
          </w:p>
        </w:tc>
      </w:tr>
      <w:tr w:rsidR="0017203D" w:rsidRPr="00690032" w:rsidTr="009C5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مائده شیری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10</w:t>
            </w:r>
          </w:p>
        </w:tc>
      </w:tr>
      <w:tr w:rsidR="0017203D" w:rsidRPr="00690032" w:rsidTr="009C5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72D92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ناهید مقدم منش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11</w:t>
            </w:r>
          </w:p>
        </w:tc>
      </w:tr>
      <w:tr w:rsidR="0017203D" w:rsidRPr="00690032" w:rsidTr="009C5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823D90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 xml:space="preserve">فاطمه </w:t>
            </w:r>
            <w:r w:rsidR="009C592D"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رضوانی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12</w:t>
            </w:r>
          </w:p>
        </w:tc>
      </w:tr>
      <w:tr w:rsidR="0017203D" w:rsidRPr="00690032" w:rsidTr="009C5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سلیمه نظری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13</w:t>
            </w:r>
          </w:p>
        </w:tc>
      </w:tr>
      <w:tr w:rsidR="0017203D" w:rsidRPr="00690032" w:rsidTr="009C5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مهشید قشقایی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14</w:t>
            </w:r>
          </w:p>
        </w:tc>
      </w:tr>
      <w:tr w:rsidR="0017203D" w:rsidRPr="00690032" w:rsidTr="009C5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نغمه قیامی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15</w:t>
            </w:r>
          </w:p>
        </w:tc>
      </w:tr>
      <w:tr w:rsidR="0017203D" w:rsidRPr="00690032" w:rsidTr="009C5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نغمه خیاط فراهانی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16</w:t>
            </w:r>
          </w:p>
        </w:tc>
      </w:tr>
      <w:tr w:rsidR="0017203D" w:rsidRPr="00690032" w:rsidTr="009C5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690032" w:rsidRDefault="009C592D" w:rsidP="009C592D">
            <w:pPr>
              <w:jc w:val="center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مهدیس دادفر</w:t>
            </w:r>
          </w:p>
        </w:tc>
        <w:tc>
          <w:tcPr>
            <w:tcW w:w="1418" w:type="dxa"/>
          </w:tcPr>
          <w:p w:rsidR="0017203D" w:rsidRPr="00690032" w:rsidRDefault="0017203D" w:rsidP="009C59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690032">
              <w:rPr>
                <w:rFonts w:cs="B Nazanin" w:hint="cs"/>
                <w:sz w:val="34"/>
                <w:szCs w:val="34"/>
                <w:rtl/>
                <w:lang w:bidi="fa-IR"/>
              </w:rPr>
              <w:t>17</w:t>
            </w:r>
          </w:p>
        </w:tc>
      </w:tr>
    </w:tbl>
    <w:p w:rsidR="009C592D" w:rsidRDefault="009C592D" w:rsidP="00D517DC">
      <w:bookmarkStart w:id="0" w:name="_GoBack"/>
      <w:bookmarkEnd w:id="0"/>
    </w:p>
    <w:sectPr w:rsidR="009C592D" w:rsidSect="00B86A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99" w:rsidRDefault="00185D99" w:rsidP="009C592D">
      <w:pPr>
        <w:spacing w:after="0" w:line="240" w:lineRule="auto"/>
      </w:pPr>
      <w:r>
        <w:separator/>
      </w:r>
    </w:p>
  </w:endnote>
  <w:endnote w:type="continuationSeparator" w:id="0">
    <w:p w:rsidR="00185D99" w:rsidRDefault="00185D99" w:rsidP="009C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99" w:rsidRDefault="00185D99" w:rsidP="009C592D">
      <w:pPr>
        <w:spacing w:after="0" w:line="240" w:lineRule="auto"/>
      </w:pPr>
      <w:r>
        <w:separator/>
      </w:r>
    </w:p>
  </w:footnote>
  <w:footnote w:type="continuationSeparator" w:id="0">
    <w:p w:rsidR="00185D99" w:rsidRDefault="00185D99" w:rsidP="009C5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65"/>
    <w:rsid w:val="00005956"/>
    <w:rsid w:val="00104A65"/>
    <w:rsid w:val="0017203D"/>
    <w:rsid w:val="00185D99"/>
    <w:rsid w:val="00684BAC"/>
    <w:rsid w:val="00690032"/>
    <w:rsid w:val="00692FD6"/>
    <w:rsid w:val="006C0F91"/>
    <w:rsid w:val="006F260D"/>
    <w:rsid w:val="00823D90"/>
    <w:rsid w:val="00972D92"/>
    <w:rsid w:val="009C592D"/>
    <w:rsid w:val="00B86A94"/>
    <w:rsid w:val="00C72AD6"/>
    <w:rsid w:val="00D11F25"/>
    <w:rsid w:val="00D517DC"/>
    <w:rsid w:val="00D63A2B"/>
    <w:rsid w:val="00E535DA"/>
    <w:rsid w:val="00F60CA8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65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04A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C5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2D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C5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2D"/>
    <w:rPr>
      <w:rFonts w:ascii="Calibri" w:eastAsia="Calibri" w:hAnsi="Calibri" w:cs="Arial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65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04A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C5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2D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C5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2D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B26C-4453-4885-9363-5D988F5E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تركيان, آمنه</dc:creator>
  <cp:lastModifiedBy>تركيان, آمنه</cp:lastModifiedBy>
  <cp:revision>10</cp:revision>
  <dcterms:created xsi:type="dcterms:W3CDTF">2016-05-31T06:47:00Z</dcterms:created>
  <dcterms:modified xsi:type="dcterms:W3CDTF">2016-06-06T06:55:00Z</dcterms:modified>
</cp:coreProperties>
</file>